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F71" w:rsidRPr="00AE657A" w:rsidRDefault="00421F71" w:rsidP="00421F71">
      <w:pPr>
        <w:ind w:right="-288"/>
        <w:rPr>
          <w:rFonts w:cs="Arial"/>
        </w:rPr>
      </w:pPr>
      <w:r w:rsidRPr="00AE657A">
        <w:rPr>
          <w:rFonts w:cs="Arial"/>
        </w:rPr>
        <w:t xml:space="preserve">           </w:t>
      </w:r>
      <w:r w:rsidRPr="00AE657A">
        <w:rPr>
          <w:rFonts w:cs="Arial"/>
        </w:rPr>
        <w:object w:dxaOrig="1800" w:dyaOrig="22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2pt" o:ole="">
            <v:imagedata r:id="rId5" o:title="" gain="61604f" blacklevel="-3932f"/>
          </v:shape>
          <o:OLEObject Type="Embed" ProgID="MSPhotoEd.3" ShapeID="_x0000_i1025" DrawAspect="Content" ObjectID="_1824268359" r:id="rId6"/>
        </w:object>
      </w:r>
    </w:p>
    <w:p w:rsidR="00421F71" w:rsidRDefault="00421F71" w:rsidP="00421F71">
      <w:r>
        <w:t>REPUBLIKA HRVATSKA</w:t>
      </w:r>
    </w:p>
    <w:p w:rsidR="00421F71" w:rsidRDefault="00421F71" w:rsidP="00421F71">
      <w:r>
        <w:t>ŽUPANIJA MEĐIMURSKA</w:t>
      </w:r>
    </w:p>
    <w:p w:rsidR="00421F71" w:rsidRDefault="00421F71" w:rsidP="00421F71">
      <w:r>
        <w:t>GRAD PRELOG</w:t>
      </w:r>
    </w:p>
    <w:p w:rsidR="00421F71" w:rsidRDefault="00421F71" w:rsidP="00421F71">
      <w:r>
        <w:t>OSNOVNA ŠKOLA DRAŠKOVEC</w:t>
      </w:r>
    </w:p>
    <w:p w:rsidR="00421F71" w:rsidRDefault="00421F71" w:rsidP="00421F71">
      <w:proofErr w:type="spellStart"/>
      <w:r>
        <w:t>Draškovićeva</w:t>
      </w:r>
      <w:proofErr w:type="spellEnd"/>
      <w:r>
        <w:t xml:space="preserve"> 47</w:t>
      </w:r>
    </w:p>
    <w:p w:rsidR="00421F71" w:rsidRDefault="00421F71" w:rsidP="00421F71">
      <w:r>
        <w:t xml:space="preserve">Tel. 040/643-606 </w:t>
      </w:r>
    </w:p>
    <w:p w:rsidR="00421F71" w:rsidRDefault="00421F71" w:rsidP="00421F71">
      <w:pPr>
        <w:rPr>
          <w:b/>
        </w:rPr>
      </w:pPr>
      <w:r>
        <w:t xml:space="preserve">e-mail: ured@os-draskovec.skole.hr </w:t>
      </w:r>
    </w:p>
    <w:p w:rsidR="00421F71" w:rsidRDefault="00421F71" w:rsidP="00421F71"/>
    <w:p w:rsidR="00421F71" w:rsidRDefault="00421F71" w:rsidP="00421F71">
      <w:r>
        <w:t xml:space="preserve">KLASA: </w:t>
      </w:r>
      <w:r w:rsidR="00077B0B">
        <w:t>400-02/2</w:t>
      </w:r>
      <w:r w:rsidR="00C477B7">
        <w:t>5</w:t>
      </w:r>
      <w:r w:rsidR="00077B0B">
        <w:t>-01/0</w:t>
      </w:r>
      <w:r w:rsidR="00EA78F4">
        <w:t>03</w:t>
      </w:r>
    </w:p>
    <w:p w:rsidR="00421F71" w:rsidRDefault="00421F71" w:rsidP="00421F71">
      <w:r>
        <w:t>URBROJ: 2109-27-2</w:t>
      </w:r>
      <w:r w:rsidR="00EA78F4">
        <w:t>5</w:t>
      </w:r>
      <w:r>
        <w:t>-01-</w:t>
      </w:r>
      <w:r w:rsidR="00EA78F4">
        <w:t>2</w:t>
      </w:r>
    </w:p>
    <w:p w:rsidR="00421F71" w:rsidRDefault="00421F71" w:rsidP="00421F71"/>
    <w:p w:rsidR="00421F71" w:rsidRDefault="00421F71" w:rsidP="00421F71">
      <w:r>
        <w:t xml:space="preserve">Draškovec, </w:t>
      </w:r>
      <w:r w:rsidR="00EA78F4">
        <w:t>10</w:t>
      </w:r>
      <w:r w:rsidR="008E6A79">
        <w:t>. studenoga 2025.</w:t>
      </w:r>
      <w:bookmarkStart w:id="0" w:name="_GoBack"/>
      <w:bookmarkEnd w:id="0"/>
    </w:p>
    <w:p w:rsidR="008409E3" w:rsidRPr="00B61A9B" w:rsidRDefault="008409E3" w:rsidP="008409E3">
      <w:pPr>
        <w:pStyle w:val="Zaglavlje"/>
        <w:tabs>
          <w:tab w:val="clear" w:pos="4703"/>
          <w:tab w:val="clear" w:pos="9406"/>
          <w:tab w:val="left" w:pos="9000"/>
        </w:tabs>
        <w:jc w:val="both"/>
        <w:rPr>
          <w:sz w:val="10"/>
        </w:rPr>
      </w:pPr>
    </w:p>
    <w:p w:rsidR="007260BB" w:rsidRPr="00B61A9B" w:rsidRDefault="007260BB" w:rsidP="008409E3">
      <w:pPr>
        <w:pStyle w:val="Zaglavlje"/>
        <w:tabs>
          <w:tab w:val="clear" w:pos="4703"/>
          <w:tab w:val="clear" w:pos="9406"/>
          <w:tab w:val="left" w:pos="9000"/>
        </w:tabs>
        <w:jc w:val="both"/>
        <w:rPr>
          <w:sz w:val="10"/>
        </w:rPr>
      </w:pPr>
    </w:p>
    <w:p w:rsidR="00077B0B" w:rsidRDefault="00077B0B" w:rsidP="005461CC">
      <w:pPr>
        <w:pStyle w:val="Zaglavlje"/>
        <w:tabs>
          <w:tab w:val="clear" w:pos="4703"/>
          <w:tab w:val="clear" w:pos="9406"/>
          <w:tab w:val="left" w:pos="9000"/>
        </w:tabs>
        <w:jc w:val="both"/>
      </w:pPr>
    </w:p>
    <w:p w:rsidR="00891BD4" w:rsidRPr="00087291" w:rsidRDefault="00077B0B" w:rsidP="00077B0B">
      <w:pPr>
        <w:pStyle w:val="Zaglavlje"/>
        <w:tabs>
          <w:tab w:val="clear" w:pos="4703"/>
          <w:tab w:val="clear" w:pos="9406"/>
          <w:tab w:val="lef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Obrazloženje financijskog plana</w:t>
      </w:r>
      <w:r w:rsidR="0091349A">
        <w:rPr>
          <w:b/>
          <w:sz w:val="28"/>
          <w:szCs w:val="28"/>
        </w:rPr>
        <w:t xml:space="preserve"> OŠ </w:t>
      </w:r>
      <w:r w:rsidR="00421F71">
        <w:rPr>
          <w:b/>
          <w:sz w:val="28"/>
          <w:szCs w:val="28"/>
        </w:rPr>
        <w:t>Draškovec</w:t>
      </w:r>
      <w:r w:rsidR="0091349A">
        <w:rPr>
          <w:b/>
          <w:sz w:val="28"/>
          <w:szCs w:val="28"/>
        </w:rPr>
        <w:t xml:space="preserve"> za 202</w:t>
      </w:r>
      <w:r w:rsidR="008E6A79">
        <w:rPr>
          <w:b/>
          <w:sz w:val="28"/>
          <w:szCs w:val="28"/>
        </w:rPr>
        <w:t>6</w:t>
      </w:r>
      <w:r w:rsidR="00891BD4" w:rsidRPr="00087291">
        <w:rPr>
          <w:b/>
          <w:sz w:val="28"/>
          <w:szCs w:val="28"/>
        </w:rPr>
        <w:t>.</w:t>
      </w:r>
    </w:p>
    <w:p w:rsidR="00700590" w:rsidRDefault="00BB7A9B" w:rsidP="00077B0B">
      <w:pPr>
        <w:pStyle w:val="Zaglavlje"/>
        <w:tabs>
          <w:tab w:val="clear" w:pos="4703"/>
          <w:tab w:val="clear" w:pos="9406"/>
          <w:tab w:val="lef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r w:rsidR="0091349A">
        <w:rPr>
          <w:b/>
          <w:sz w:val="28"/>
          <w:szCs w:val="28"/>
        </w:rPr>
        <w:t>projekcija plana za 202</w:t>
      </w:r>
      <w:r w:rsidR="008E6A79">
        <w:rPr>
          <w:b/>
          <w:sz w:val="28"/>
          <w:szCs w:val="28"/>
        </w:rPr>
        <w:t>7</w:t>
      </w:r>
      <w:r w:rsidR="0091349A">
        <w:rPr>
          <w:b/>
          <w:sz w:val="28"/>
          <w:szCs w:val="28"/>
        </w:rPr>
        <w:t>. i 202</w:t>
      </w:r>
      <w:r w:rsidR="008E6A79">
        <w:rPr>
          <w:b/>
          <w:sz w:val="28"/>
          <w:szCs w:val="28"/>
        </w:rPr>
        <w:t>8</w:t>
      </w:r>
      <w:r w:rsidR="00891BD4" w:rsidRPr="00087291">
        <w:rPr>
          <w:b/>
          <w:sz w:val="28"/>
          <w:szCs w:val="28"/>
        </w:rPr>
        <w:t>. godinu.</w:t>
      </w:r>
    </w:p>
    <w:p w:rsidR="00891BD4" w:rsidRDefault="00891BD4" w:rsidP="005461CC">
      <w:pPr>
        <w:pStyle w:val="Zaglavlje"/>
        <w:tabs>
          <w:tab w:val="clear" w:pos="4703"/>
          <w:tab w:val="clear" w:pos="9406"/>
          <w:tab w:val="left" w:pos="9000"/>
        </w:tabs>
        <w:jc w:val="both"/>
      </w:pPr>
      <w:r>
        <w:t xml:space="preserve">              </w:t>
      </w:r>
    </w:p>
    <w:p w:rsidR="009B7C01" w:rsidRDefault="009B7C01" w:rsidP="005461CC">
      <w:pPr>
        <w:pStyle w:val="Zaglavlje"/>
        <w:tabs>
          <w:tab w:val="clear" w:pos="4703"/>
          <w:tab w:val="clear" w:pos="9406"/>
          <w:tab w:val="left" w:pos="9000"/>
        </w:tabs>
        <w:jc w:val="both"/>
      </w:pPr>
    </w:p>
    <w:p w:rsidR="00891BD4" w:rsidRDefault="006122D2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 xml:space="preserve">OŠ </w:t>
      </w:r>
      <w:r w:rsidR="00421F71">
        <w:t>Draškovec</w:t>
      </w:r>
      <w:r>
        <w:t xml:space="preserve"> </w:t>
      </w:r>
      <w:r w:rsidR="004938D0">
        <w:t xml:space="preserve">izradila je Financijski plan </w:t>
      </w:r>
      <w:r w:rsidR="0091349A">
        <w:t>za 202</w:t>
      </w:r>
      <w:r w:rsidR="008E6A79">
        <w:t>6</w:t>
      </w:r>
      <w:r w:rsidR="00891BD4">
        <w:t>. godinu i proje</w:t>
      </w:r>
      <w:r w:rsidR="00B61A9B">
        <w:t>kciju fi</w:t>
      </w:r>
      <w:r w:rsidR="0091349A">
        <w:t>nancijskog plana za 202</w:t>
      </w:r>
      <w:r w:rsidR="008E6A79">
        <w:t>7</w:t>
      </w:r>
      <w:r w:rsidR="0091349A">
        <w:t>. i 202</w:t>
      </w:r>
      <w:r w:rsidR="008E6A79">
        <w:t>8.</w:t>
      </w:r>
      <w:r w:rsidR="00891BD4">
        <w:t xml:space="preserve"> godinu.</w:t>
      </w:r>
    </w:p>
    <w:p w:rsidR="00595641" w:rsidRDefault="00595641" w:rsidP="003B7828">
      <w:pPr>
        <w:pStyle w:val="Zaglavlje"/>
        <w:tabs>
          <w:tab w:val="clear" w:pos="4703"/>
          <w:tab w:val="clear" w:pos="9406"/>
          <w:tab w:val="left" w:pos="9000"/>
        </w:tabs>
        <w:jc w:val="both"/>
      </w:pPr>
    </w:p>
    <w:p w:rsidR="00595641" w:rsidRDefault="00595641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 xml:space="preserve">U osnovnoj školi </w:t>
      </w:r>
      <w:r w:rsidR="00421F71">
        <w:t>Draškovec</w:t>
      </w:r>
      <w:r>
        <w:t xml:space="preserve"> obrazuju se učenici iz naselja </w:t>
      </w:r>
      <w:r w:rsidR="00421F71">
        <w:t xml:space="preserve">Draškovec, </w:t>
      </w:r>
      <w:proofErr w:type="spellStart"/>
      <w:r w:rsidR="00421F71">
        <w:t>Hemuševec</w:t>
      </w:r>
      <w:proofErr w:type="spellEnd"/>
      <w:r w:rsidR="00421F71">
        <w:t xml:space="preserve">, </w:t>
      </w:r>
      <w:proofErr w:type="spellStart"/>
      <w:r w:rsidR="00421F71">
        <w:t>Oporovec</w:t>
      </w:r>
      <w:proofErr w:type="spellEnd"/>
      <w:r w:rsidR="00421F71">
        <w:t xml:space="preserve"> i </w:t>
      </w:r>
      <w:proofErr w:type="spellStart"/>
      <w:r w:rsidR="00421F71">
        <w:t>Ćukovec</w:t>
      </w:r>
      <w:proofErr w:type="spellEnd"/>
      <w:r>
        <w:t xml:space="preserve">. Nastava </w:t>
      </w:r>
      <w:r w:rsidR="0057792C">
        <w:t>je organizirana u</w:t>
      </w:r>
      <w:r>
        <w:t xml:space="preserve"> </w:t>
      </w:r>
      <w:r w:rsidR="00421F71">
        <w:t>jednoj smjeni</w:t>
      </w:r>
      <w:r>
        <w:t xml:space="preserve"> u petodnevnom radnom tjednu.</w:t>
      </w:r>
    </w:p>
    <w:p w:rsidR="00595641" w:rsidRDefault="00595641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Nastava je redovna, izb</w:t>
      </w:r>
      <w:r w:rsidR="0057792C">
        <w:t>orna, dodatna i dopunska te se</w:t>
      </w:r>
      <w:r>
        <w:t xml:space="preserve"> izvodi prema nastavnim planovima i programima koje je </w:t>
      </w:r>
      <w:r w:rsidR="00AB4D20">
        <w:t>donijelo Ministarstvo znanosti,</w:t>
      </w:r>
      <w:r>
        <w:t xml:space="preserve"> obrazovanja </w:t>
      </w:r>
      <w:r w:rsidR="00AB4D20">
        <w:t xml:space="preserve">i mladih </w:t>
      </w:r>
      <w:r>
        <w:t xml:space="preserve">te školskom kurikulumu. </w:t>
      </w:r>
    </w:p>
    <w:p w:rsidR="0057792C" w:rsidRDefault="0091349A" w:rsidP="00B61A9B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Školu polazi 1</w:t>
      </w:r>
      <w:r w:rsidR="00421F71">
        <w:t>0</w:t>
      </w:r>
      <w:r w:rsidR="008E6A79">
        <w:t>0</w:t>
      </w:r>
      <w:r>
        <w:t xml:space="preserve"> učenika u </w:t>
      </w:r>
      <w:r w:rsidR="00421F71">
        <w:t>8</w:t>
      </w:r>
      <w:r w:rsidR="00595641">
        <w:t xml:space="preserve"> razrednih odjela.</w:t>
      </w:r>
    </w:p>
    <w:p w:rsidR="00595641" w:rsidRDefault="00595641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595641" w:rsidRDefault="00595641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 xml:space="preserve">Školske ustanove ne donose strateške već godišnje operativne planove prema planu i programu koje je </w:t>
      </w:r>
      <w:r w:rsidR="00AB4D20">
        <w:t>donijelo Ministarstvo znanosti,</w:t>
      </w:r>
      <w:r>
        <w:t xml:space="preserve"> obrazovanja</w:t>
      </w:r>
      <w:r w:rsidR="00AB4D20">
        <w:t xml:space="preserve"> i mladih</w:t>
      </w:r>
      <w:r>
        <w:t>.</w:t>
      </w:r>
    </w:p>
    <w:p w:rsidR="00595641" w:rsidRDefault="00595641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Doneseni planovi odnose se na nastavnu, a ne fiskalnu (kalendarsku) godinu.</w:t>
      </w:r>
    </w:p>
    <w:p w:rsidR="00595641" w:rsidRDefault="00595641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Obzirom da se u školskoj godini odvijaju različite aktivnosti gdje dolazi do pomaka u odnosu na financijski plan unutar školske godine, dolazi i do promjena u izvršavanju financijskog plana za fiskalne godine.</w:t>
      </w:r>
    </w:p>
    <w:p w:rsidR="0057792C" w:rsidRDefault="00AC187A" w:rsidP="00AC187A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Prioritet školske ustanove je kvalitetan odgoj i obrazovanje učenika što se postiže i stalnim usavršavanjem nastavnika te podizanjem materijalnih i drugih uvjeta prema mogućnostima škole, na viši standard.</w:t>
      </w:r>
      <w:r w:rsidR="0057792C">
        <w:t xml:space="preserve"> Ulaganjem u obnovu škole dobiva se na modernizaciji izvođenja školskog nastavnog procesa te poboljšanja uvjeta bora</w:t>
      </w:r>
      <w:r w:rsidR="00421F71">
        <w:t>v</w:t>
      </w:r>
      <w:r w:rsidR="0057792C">
        <w:t>ka učenika u školskoj ustanovi.</w:t>
      </w:r>
    </w:p>
    <w:p w:rsidR="0057792C" w:rsidRDefault="00AC187A" w:rsidP="00B61A9B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U školi se nastoji održati kvalitetna</w:t>
      </w:r>
      <w:r w:rsidR="0057792C">
        <w:t xml:space="preserve"> komunikacija sa roditeljima, </w:t>
      </w:r>
      <w:r>
        <w:t>lokalnom upravom</w:t>
      </w:r>
      <w:r w:rsidR="0057792C">
        <w:t xml:space="preserve">, vjerskom zajednicom te kulturnim i sportskim udrugama koje djeluju na području </w:t>
      </w:r>
      <w:r w:rsidR="00421F71">
        <w:t>Grada Preloga</w:t>
      </w:r>
      <w:r>
        <w:t>.</w:t>
      </w:r>
    </w:p>
    <w:p w:rsidR="004938D0" w:rsidRDefault="004938D0" w:rsidP="003B7828">
      <w:pPr>
        <w:pStyle w:val="Zaglavlje"/>
        <w:tabs>
          <w:tab w:val="clear" w:pos="4703"/>
          <w:tab w:val="clear" w:pos="9406"/>
          <w:tab w:val="left" w:pos="9000"/>
        </w:tabs>
        <w:jc w:val="both"/>
      </w:pPr>
    </w:p>
    <w:p w:rsidR="00AC187A" w:rsidRPr="00077B0B" w:rsidRDefault="00AC187A" w:rsidP="00077B0B">
      <w:pPr>
        <w:pStyle w:val="Zaglavlje"/>
        <w:tabs>
          <w:tab w:val="clear" w:pos="4703"/>
          <w:tab w:val="clear" w:pos="9406"/>
          <w:tab w:val="left" w:pos="9000"/>
        </w:tabs>
        <w:jc w:val="both"/>
        <w:rPr>
          <w:b/>
        </w:rPr>
      </w:pPr>
      <w:r w:rsidRPr="00077B0B">
        <w:rPr>
          <w:b/>
        </w:rPr>
        <w:t>Izvori sredstava za financiranje Škole su:</w:t>
      </w:r>
    </w:p>
    <w:p w:rsidR="009B7C01" w:rsidRDefault="009B7C01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110BFA" w:rsidRDefault="00110BFA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 w:rsidRPr="00AA2220">
        <w:rPr>
          <w:b/>
          <w:i/>
          <w:u w:val="single"/>
        </w:rPr>
        <w:t>Opći prihodi i primici</w:t>
      </w:r>
      <w:r w:rsidR="006122D2" w:rsidRPr="00873E27">
        <w:rPr>
          <w:u w:val="single"/>
        </w:rPr>
        <w:t xml:space="preserve"> (izvor 11</w:t>
      </w:r>
      <w:r w:rsidR="00873E27" w:rsidRPr="00873E27">
        <w:rPr>
          <w:u w:val="single"/>
        </w:rPr>
        <w:t>1001</w:t>
      </w:r>
      <w:r w:rsidRPr="00873E27">
        <w:rPr>
          <w:u w:val="single"/>
        </w:rPr>
        <w:t>)</w:t>
      </w:r>
      <w:r>
        <w:t xml:space="preserve"> ostvareni od Međimurske županije</w:t>
      </w:r>
      <w:r w:rsidR="00077B0B">
        <w:t>,</w:t>
      </w:r>
      <w:r>
        <w:t xml:space="preserve"> prihodi su za </w:t>
      </w:r>
      <w:r w:rsidR="006122D2">
        <w:t xml:space="preserve"> financiranje pro</w:t>
      </w:r>
      <w:r w:rsidR="0091349A">
        <w:t>jekta Škole jednakih mogućnosti</w:t>
      </w:r>
      <w:r w:rsidR="00597E9A">
        <w:t>, natjecanja te</w:t>
      </w:r>
      <w:r w:rsidR="006122D2">
        <w:t xml:space="preserve"> Građanskog odgoja i obrazovanja</w:t>
      </w:r>
      <w:r>
        <w:t>.</w:t>
      </w:r>
    </w:p>
    <w:p w:rsidR="00077B0B" w:rsidRDefault="006122D2" w:rsidP="00077B0B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Međimurska županija sufinanc</w:t>
      </w:r>
      <w:r w:rsidR="0091349A">
        <w:t xml:space="preserve">ira </w:t>
      </w:r>
      <w:r w:rsidR="0091349A" w:rsidRPr="00AA2220">
        <w:t>10% troškova plaće pomoćnici</w:t>
      </w:r>
      <w:r w:rsidR="00077B0B" w:rsidRPr="00AA2220">
        <w:t>ma</w:t>
      </w:r>
      <w:r w:rsidRPr="00AA2220">
        <w:t xml:space="preserve"> u nastavi učenici</w:t>
      </w:r>
      <w:r w:rsidR="00421F71" w:rsidRPr="00AA2220">
        <w:t>ma</w:t>
      </w:r>
      <w:r w:rsidRPr="00AA2220">
        <w:t xml:space="preserve"> s poteškoćama koj</w:t>
      </w:r>
      <w:r w:rsidR="00421F71" w:rsidRPr="00AA2220">
        <w:t>i</w:t>
      </w:r>
      <w:r w:rsidRPr="00AA2220">
        <w:t xml:space="preserve"> pohađa</w:t>
      </w:r>
      <w:r w:rsidR="00421F71" w:rsidRPr="00AA2220">
        <w:t>ju</w:t>
      </w:r>
      <w:r w:rsidRPr="00AA2220">
        <w:t xml:space="preserve"> Osnovnu školu </w:t>
      </w:r>
      <w:r w:rsidR="00421F71" w:rsidRPr="00AA2220">
        <w:t>Draškovec</w:t>
      </w:r>
      <w:r w:rsidR="00077B0B" w:rsidRPr="00AA2220">
        <w:t xml:space="preserve"> kao</w:t>
      </w:r>
      <w:r w:rsidR="00077B0B">
        <w:t xml:space="preserve"> i naknadu za prijevoz i sva materijalna prava pomoćnika</w:t>
      </w:r>
      <w:r w:rsidR="008E6A79">
        <w:t>, dječji dar financira u 100% iznosu</w:t>
      </w:r>
      <w:r w:rsidR="00873E27">
        <w:t>.</w:t>
      </w:r>
    </w:p>
    <w:p w:rsidR="00873E27" w:rsidRPr="00EC525D" w:rsidRDefault="00873E27" w:rsidP="00077B0B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  <w:rPr>
          <w:u w:val="single"/>
        </w:rPr>
      </w:pPr>
      <w:r>
        <w:lastRenderedPageBreak/>
        <w:t xml:space="preserve">90% troškova za pomoćnike u nastavi financira se </w:t>
      </w:r>
      <w:r w:rsidRPr="00597E9A">
        <w:rPr>
          <w:b/>
        </w:rPr>
        <w:t>iz fondova EU</w:t>
      </w:r>
      <w:r>
        <w:t xml:space="preserve"> i to </w:t>
      </w:r>
      <w:r w:rsidRPr="00EC525D">
        <w:rPr>
          <w:u w:val="single"/>
        </w:rPr>
        <w:t>85 % iz izvora 561001 te 15% iz izvora 501211</w:t>
      </w:r>
      <w:r w:rsidR="00EC525D" w:rsidRPr="00EC525D">
        <w:rPr>
          <w:u w:val="single"/>
        </w:rPr>
        <w:t>01.</w:t>
      </w:r>
    </w:p>
    <w:p w:rsidR="00421F71" w:rsidRDefault="00077B0B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 xml:space="preserve"> </w:t>
      </w:r>
    </w:p>
    <w:p w:rsidR="004B39E8" w:rsidRDefault="004B39E8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764307" w:rsidRDefault="00764307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 xml:space="preserve">U </w:t>
      </w:r>
      <w:r w:rsidRPr="00AA2220">
        <w:rPr>
          <w:b/>
          <w:i/>
          <w:u w:val="single"/>
        </w:rPr>
        <w:t>vlastite prihode</w:t>
      </w:r>
      <w:r w:rsidR="00110BFA" w:rsidRPr="00AF63FE">
        <w:rPr>
          <w:u w:val="single"/>
        </w:rPr>
        <w:t xml:space="preserve"> (izvor 3</w:t>
      </w:r>
      <w:r w:rsidR="006122D2" w:rsidRPr="00AF63FE">
        <w:rPr>
          <w:u w:val="single"/>
        </w:rPr>
        <w:t>1</w:t>
      </w:r>
      <w:r w:rsidR="00AF63FE" w:rsidRPr="00AF63FE">
        <w:rPr>
          <w:u w:val="single"/>
        </w:rPr>
        <w:t>1001</w:t>
      </w:r>
      <w:r w:rsidR="00BB37E0" w:rsidRPr="00AF63FE">
        <w:rPr>
          <w:u w:val="single"/>
        </w:rPr>
        <w:t>)</w:t>
      </w:r>
      <w:r>
        <w:t xml:space="preserve"> uključeni su prihodi iznajmljivanja prostora školske sportske dvorane za vanjske korisnike. Iz tih prihoda financira</w:t>
      </w:r>
      <w:r w:rsidR="00421F71">
        <w:t>ju se</w:t>
      </w:r>
      <w:r w:rsidR="00110BFA">
        <w:t xml:space="preserve"> </w:t>
      </w:r>
      <w:r>
        <w:t>materijali i sredstva za održavanje prostora</w:t>
      </w:r>
      <w:r w:rsidR="00110BFA">
        <w:t xml:space="preserve"> te troškovi tekućeg i investicijskog održavanja</w:t>
      </w:r>
      <w:r>
        <w:t xml:space="preserve"> školske dvorane za potrebe vanjskih korisnika.</w:t>
      </w:r>
    </w:p>
    <w:p w:rsidR="004938D0" w:rsidRDefault="004938D0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Za vla</w:t>
      </w:r>
      <w:r w:rsidR="0091349A">
        <w:t>stite prihode i rashode, izrađuje s</w:t>
      </w:r>
      <w:r>
        <w:t>e</w:t>
      </w:r>
      <w:r w:rsidR="0091349A">
        <w:t xml:space="preserve"> i</w:t>
      </w:r>
      <w:r>
        <w:t xml:space="preserve"> posebni dokument Plan vlastitih prihoda i rasho</w:t>
      </w:r>
      <w:r w:rsidR="0091349A">
        <w:t xml:space="preserve">da Osnovne škole </w:t>
      </w:r>
      <w:r w:rsidR="00622888">
        <w:t>Draškovec</w:t>
      </w:r>
      <w:r w:rsidR="0091349A">
        <w:t xml:space="preserve"> za 202</w:t>
      </w:r>
      <w:r w:rsidR="008E6A79">
        <w:t>6</w:t>
      </w:r>
      <w:r>
        <w:t>.</w:t>
      </w:r>
    </w:p>
    <w:p w:rsidR="00764307" w:rsidRDefault="00764307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353265" w:rsidRDefault="00891BD4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 xml:space="preserve">U </w:t>
      </w:r>
      <w:r w:rsidRPr="00AA2220">
        <w:rPr>
          <w:b/>
          <w:i/>
          <w:u w:val="single"/>
        </w:rPr>
        <w:t>prihode za posebne namjene</w:t>
      </w:r>
      <w:r w:rsidR="00C51353" w:rsidRPr="00AF63FE">
        <w:rPr>
          <w:u w:val="single"/>
        </w:rPr>
        <w:t xml:space="preserve"> (izvor 43</w:t>
      </w:r>
      <w:r w:rsidR="00AF63FE" w:rsidRPr="00AF63FE">
        <w:rPr>
          <w:u w:val="single"/>
        </w:rPr>
        <w:t>10001</w:t>
      </w:r>
      <w:r w:rsidR="00BB37E0" w:rsidRPr="00AF63FE">
        <w:rPr>
          <w:u w:val="single"/>
        </w:rPr>
        <w:t>)</w:t>
      </w:r>
      <w:r>
        <w:t xml:space="preserve"> uključe</w:t>
      </w:r>
      <w:r w:rsidR="00714622">
        <w:t xml:space="preserve">ni su prihodi </w:t>
      </w:r>
      <w:r w:rsidR="00622888">
        <w:t>za</w:t>
      </w:r>
      <w:r w:rsidR="00714622">
        <w:t xml:space="preserve"> </w:t>
      </w:r>
      <w:r w:rsidR="00421F71">
        <w:t>osiguranja učenika</w:t>
      </w:r>
      <w:r w:rsidR="008E6A79">
        <w:t xml:space="preserve"> te </w:t>
      </w:r>
      <w:r w:rsidR="00622888">
        <w:t>prihodi učenika za sufinanciranje produženog boravka.</w:t>
      </w:r>
    </w:p>
    <w:p w:rsidR="00AB4D20" w:rsidRDefault="00AB4D20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Prihodi su također iskazani na spomenutim izvorima financiranja 43</w:t>
      </w:r>
      <w:r w:rsidR="00597E9A">
        <w:t>10001</w:t>
      </w:r>
      <w:r>
        <w:t>.</w:t>
      </w:r>
    </w:p>
    <w:p w:rsidR="00764307" w:rsidRDefault="00764307" w:rsidP="009B7C01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714622" w:rsidRDefault="00110BFA" w:rsidP="00C51353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 w:rsidRPr="00597E9A">
        <w:rPr>
          <w:b/>
        </w:rPr>
        <w:t>Troškovi redovno</w:t>
      </w:r>
      <w:r w:rsidR="00C51353" w:rsidRPr="00597E9A">
        <w:rPr>
          <w:b/>
        </w:rPr>
        <w:t xml:space="preserve">g poslovanja </w:t>
      </w:r>
      <w:r w:rsidRPr="00597E9A">
        <w:rPr>
          <w:b/>
        </w:rPr>
        <w:t xml:space="preserve">financiraju se iz </w:t>
      </w:r>
      <w:r w:rsidRPr="00597E9A">
        <w:rPr>
          <w:b/>
          <w:u w:val="single"/>
        </w:rPr>
        <w:t>prihoda od strane Međimu</w:t>
      </w:r>
      <w:r w:rsidR="00C51353" w:rsidRPr="00597E9A">
        <w:rPr>
          <w:b/>
          <w:u w:val="single"/>
        </w:rPr>
        <w:t>rske županije iz</w:t>
      </w:r>
      <w:r w:rsidR="00C51353" w:rsidRPr="00597E9A">
        <w:rPr>
          <w:b/>
        </w:rPr>
        <w:t xml:space="preserve"> </w:t>
      </w:r>
      <w:r w:rsidR="00C51353" w:rsidRPr="00597E9A">
        <w:rPr>
          <w:b/>
          <w:i/>
          <w:u w:val="single"/>
        </w:rPr>
        <w:t>decentraliziranih sredstava</w:t>
      </w:r>
      <w:r w:rsidR="00C51353" w:rsidRPr="00AF63FE">
        <w:rPr>
          <w:i/>
          <w:u w:val="single"/>
        </w:rPr>
        <w:t xml:space="preserve"> </w:t>
      </w:r>
      <w:r w:rsidR="00C51353" w:rsidRPr="00AF63FE">
        <w:rPr>
          <w:u w:val="single"/>
        </w:rPr>
        <w:t xml:space="preserve">(izvor </w:t>
      </w:r>
      <w:r w:rsidR="008E6A79" w:rsidRPr="00AF63FE">
        <w:rPr>
          <w:u w:val="single"/>
        </w:rPr>
        <w:t>11100</w:t>
      </w:r>
      <w:r w:rsidR="00AF63FE">
        <w:rPr>
          <w:u w:val="single"/>
        </w:rPr>
        <w:t>04</w:t>
      </w:r>
      <w:r w:rsidR="008E6A79" w:rsidRPr="00AF63FE">
        <w:rPr>
          <w:u w:val="single"/>
        </w:rPr>
        <w:t xml:space="preserve"> -35% i izvor 5011002 – 65 %</w:t>
      </w:r>
      <w:r w:rsidR="00C51353" w:rsidRPr="00AF63FE">
        <w:rPr>
          <w:u w:val="single"/>
        </w:rPr>
        <w:t>)</w:t>
      </w:r>
      <w:r w:rsidRPr="00AF63FE">
        <w:rPr>
          <w:u w:val="single"/>
        </w:rPr>
        <w:t>.</w:t>
      </w:r>
    </w:p>
    <w:p w:rsidR="00C51353" w:rsidRDefault="00C51353" w:rsidP="00C51353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2E7632" w:rsidRDefault="002E7632" w:rsidP="00AC187A">
      <w:pPr>
        <w:pStyle w:val="Zaglavlje"/>
        <w:tabs>
          <w:tab w:val="clear" w:pos="4703"/>
          <w:tab w:val="clear" w:pos="9406"/>
          <w:tab w:val="left" w:pos="9000"/>
        </w:tabs>
        <w:jc w:val="both"/>
      </w:pPr>
    </w:p>
    <w:p w:rsidR="002E7632" w:rsidRDefault="00DA69DC" w:rsidP="002E7632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 xml:space="preserve">Iz izvora financiranja </w:t>
      </w:r>
      <w:r w:rsidRPr="00AA2220">
        <w:rPr>
          <w:b/>
          <w:i/>
          <w:u w:val="single"/>
        </w:rPr>
        <w:t>ostalih pomoći</w:t>
      </w:r>
      <w:r w:rsidRPr="00AA2220">
        <w:rPr>
          <w:i/>
        </w:rPr>
        <w:t xml:space="preserve"> </w:t>
      </w:r>
      <w:r w:rsidRPr="00AA2220">
        <w:t>(</w:t>
      </w:r>
      <w:r w:rsidRPr="00AA2220">
        <w:rPr>
          <w:u w:val="single"/>
        </w:rPr>
        <w:t>izvor 52</w:t>
      </w:r>
      <w:r w:rsidR="00AA2220" w:rsidRPr="00AA2220">
        <w:rPr>
          <w:u w:val="single"/>
        </w:rPr>
        <w:t>101</w:t>
      </w:r>
      <w:r w:rsidRPr="00AA2220">
        <w:t xml:space="preserve">), </w:t>
      </w:r>
      <w:r w:rsidRPr="00AA2220">
        <w:rPr>
          <w:b/>
        </w:rPr>
        <w:t>o</w:t>
      </w:r>
      <w:r w:rsidR="002E7632" w:rsidRPr="00AA2220">
        <w:rPr>
          <w:b/>
        </w:rPr>
        <w:t>d</w:t>
      </w:r>
      <w:r w:rsidR="003124DE" w:rsidRPr="00AA2220">
        <w:rPr>
          <w:b/>
        </w:rPr>
        <w:t xml:space="preserve"> strane Ministarstva</w:t>
      </w:r>
      <w:r w:rsidR="003124DE" w:rsidRPr="00AA2220">
        <w:t xml:space="preserve"> znanosti,</w:t>
      </w:r>
      <w:r w:rsidR="002E7632" w:rsidRPr="00AA2220">
        <w:t xml:space="preserve"> obrazovanja</w:t>
      </w:r>
      <w:r w:rsidR="003124DE" w:rsidRPr="00AA2220">
        <w:t xml:space="preserve"> i mladih,</w:t>
      </w:r>
      <w:r w:rsidR="002E7632" w:rsidRPr="00AA2220">
        <w:t xml:space="preserve"> Škola ostvaruje p</w:t>
      </w:r>
      <w:r w:rsidRPr="00AA2220">
        <w:t>rihod za plaće svih zaposlenika</w:t>
      </w:r>
      <w:r w:rsidR="001A56F5" w:rsidRPr="00AA2220">
        <w:t xml:space="preserve"> kao i </w:t>
      </w:r>
      <w:r w:rsidRPr="00AA2220">
        <w:t>naknad</w:t>
      </w:r>
      <w:r w:rsidR="00AA2220" w:rsidRPr="00AA2220">
        <w:t>u</w:t>
      </w:r>
      <w:r w:rsidRPr="00AA2220">
        <w:t xml:space="preserve"> za prijevoz i </w:t>
      </w:r>
      <w:r w:rsidR="002E7632" w:rsidRPr="00AA2220">
        <w:t>sva materijalna prava zaposlenika</w:t>
      </w:r>
      <w:r w:rsidR="008B7047" w:rsidRPr="00AA2220">
        <w:t>.</w:t>
      </w:r>
      <w:r w:rsidR="00AA2220" w:rsidRPr="00AA2220">
        <w:t>,</w:t>
      </w:r>
      <w:r w:rsidR="00C477B7">
        <w:t xml:space="preserve"> </w:t>
      </w:r>
      <w:r w:rsidR="00AA2220" w:rsidRPr="00AA2220">
        <w:t xml:space="preserve">za </w:t>
      </w:r>
      <w:r w:rsidR="00AA2220" w:rsidRPr="00AA2220">
        <w:t>pokriva</w:t>
      </w:r>
      <w:r w:rsidR="00AA2220" w:rsidRPr="00AA2220">
        <w:t>nje</w:t>
      </w:r>
      <w:r w:rsidR="00AA2220" w:rsidRPr="00AA2220">
        <w:t xml:space="preserve"> troškov</w:t>
      </w:r>
      <w:r w:rsidR="00AA2220" w:rsidRPr="00AA2220">
        <w:t>a</w:t>
      </w:r>
      <w:r w:rsidR="00AA2220" w:rsidRPr="00AA2220">
        <w:t xml:space="preserve"> za nabavu radnih udžbenika, </w:t>
      </w:r>
      <w:r w:rsidR="00C477B7">
        <w:t xml:space="preserve">prehrane učenika, </w:t>
      </w:r>
      <w:r w:rsidR="00AA2220" w:rsidRPr="00AA2220">
        <w:t>dodatnih obrazovnih materijala, lektire</w:t>
      </w:r>
      <w:r w:rsidR="00C477B7">
        <w:t xml:space="preserve"> te</w:t>
      </w:r>
      <w:r w:rsidR="00AA2220" w:rsidRPr="00AA2220">
        <w:t xml:space="preserve"> troškove nabave menstrualnih higijenskih potrepština</w:t>
      </w:r>
      <w:r w:rsidR="00AA2220" w:rsidRPr="00AA2220">
        <w:t xml:space="preserve">  dok je izvor </w:t>
      </w:r>
      <w:r w:rsidR="00AA2220" w:rsidRPr="00AA2220">
        <w:rPr>
          <w:u w:val="single"/>
        </w:rPr>
        <w:t xml:space="preserve">52102 </w:t>
      </w:r>
      <w:r w:rsidR="00AA2220" w:rsidRPr="00AA2220">
        <w:t xml:space="preserve"> prihod za neradne udžbenike.</w:t>
      </w:r>
    </w:p>
    <w:p w:rsidR="00AA2220" w:rsidRPr="00AA2220" w:rsidRDefault="00AA2220" w:rsidP="00AA2220">
      <w:pPr>
        <w:pStyle w:val="Zaglavlje"/>
        <w:tabs>
          <w:tab w:val="clear" w:pos="4703"/>
          <w:tab w:val="clear" w:pos="9406"/>
          <w:tab w:val="left" w:pos="9000"/>
        </w:tabs>
        <w:jc w:val="both"/>
      </w:pPr>
      <w:r w:rsidRPr="00AA2220">
        <w:rPr>
          <w:b/>
        </w:rPr>
        <w:t>Od strane Grada Preloga</w:t>
      </w:r>
      <w:r>
        <w:t xml:space="preserve"> (</w:t>
      </w:r>
      <w:r w:rsidRPr="00AA2220">
        <w:rPr>
          <w:u w:val="single"/>
        </w:rPr>
        <w:t>izvor 5242</w:t>
      </w:r>
      <w:r>
        <w:t xml:space="preserve">) ostvaruje se prihod za troškove produženog boravka te iz </w:t>
      </w:r>
      <w:r w:rsidRPr="00AA2220">
        <w:rPr>
          <w:u w:val="single"/>
        </w:rPr>
        <w:t>izvora 522</w:t>
      </w:r>
      <w:r>
        <w:rPr>
          <w:u w:val="single"/>
        </w:rPr>
        <w:t xml:space="preserve"> </w:t>
      </w:r>
      <w:r w:rsidR="00597E9A">
        <w:t>prihod za</w:t>
      </w:r>
      <w:r w:rsidRPr="00AA2220">
        <w:t xml:space="preserve"> pograničn</w:t>
      </w:r>
      <w:r w:rsidR="00597E9A">
        <w:t>u</w:t>
      </w:r>
      <w:r w:rsidRPr="00AA2220">
        <w:t xml:space="preserve"> suradnj</w:t>
      </w:r>
      <w:r w:rsidR="00597E9A">
        <w:t>u</w:t>
      </w:r>
      <w:r w:rsidRPr="00AA2220">
        <w:t xml:space="preserve">, </w:t>
      </w:r>
      <w:r w:rsidR="00C477B7">
        <w:t>nagrade za najbolje učenike</w:t>
      </w:r>
      <w:r w:rsidRPr="00AA2220">
        <w:t xml:space="preserve">, dar </w:t>
      </w:r>
      <w:r w:rsidR="00C477B7">
        <w:t xml:space="preserve">učenicima </w:t>
      </w:r>
      <w:r w:rsidRPr="00AA2220">
        <w:t>povodom S</w:t>
      </w:r>
      <w:r w:rsidR="00C477B7">
        <w:t>v</w:t>
      </w:r>
      <w:r w:rsidRPr="00AA2220">
        <w:t>. Nikole…</w:t>
      </w:r>
    </w:p>
    <w:p w:rsidR="00AA2220" w:rsidRDefault="00AA2220" w:rsidP="002E7632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3124DE" w:rsidRDefault="003124DE" w:rsidP="002E7632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U rujnu 202</w:t>
      </w:r>
      <w:r w:rsidR="008E6A79">
        <w:t>5</w:t>
      </w:r>
      <w:r>
        <w:t xml:space="preserve">. godine, Škola je Ministarstvu znanja, obrazovanja i mladih prijavila </w:t>
      </w:r>
      <w:r w:rsidR="00421F71">
        <w:t>1</w:t>
      </w:r>
      <w:r>
        <w:t xml:space="preserve"> učeničk</w:t>
      </w:r>
      <w:r w:rsidR="00421F71">
        <w:t>i</w:t>
      </w:r>
      <w:r>
        <w:t xml:space="preserve"> projekt za koj</w:t>
      </w:r>
      <w:r w:rsidR="00421F71">
        <w:t>i</w:t>
      </w:r>
      <w:r>
        <w:t xml:space="preserve"> se još čeka potvrda odobrenja za provođenje. </w:t>
      </w:r>
    </w:p>
    <w:p w:rsidR="00C477B7" w:rsidRDefault="00C477B7" w:rsidP="002E7632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  <w:rPr>
          <w:b/>
          <w:i/>
          <w:u w:val="single"/>
        </w:rPr>
      </w:pPr>
    </w:p>
    <w:p w:rsidR="003124DE" w:rsidRPr="003124DE" w:rsidRDefault="003124DE" w:rsidP="002E7632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 w:rsidRPr="00AA2220">
        <w:rPr>
          <w:b/>
          <w:i/>
          <w:u w:val="single"/>
        </w:rPr>
        <w:t>Donacije</w:t>
      </w:r>
      <w:r w:rsidRPr="00AF63FE">
        <w:rPr>
          <w:i/>
          <w:u w:val="single"/>
        </w:rPr>
        <w:t xml:space="preserve"> </w:t>
      </w:r>
      <w:r w:rsidRPr="00AF63FE">
        <w:rPr>
          <w:u w:val="single"/>
        </w:rPr>
        <w:t>su iskazane u izvoru financiranja 61</w:t>
      </w:r>
      <w:r w:rsidR="00AF63FE" w:rsidRPr="00AF63FE">
        <w:rPr>
          <w:u w:val="single"/>
        </w:rPr>
        <w:t>1</w:t>
      </w:r>
      <w:r>
        <w:t>.</w:t>
      </w:r>
    </w:p>
    <w:p w:rsidR="00714622" w:rsidRDefault="00714622" w:rsidP="002E7632">
      <w:pPr>
        <w:pStyle w:val="Zaglavlje"/>
        <w:tabs>
          <w:tab w:val="clear" w:pos="4703"/>
          <w:tab w:val="clear" w:pos="9406"/>
          <w:tab w:val="left" w:pos="9000"/>
        </w:tabs>
        <w:jc w:val="both"/>
      </w:pPr>
    </w:p>
    <w:p w:rsidR="00891BD4" w:rsidRDefault="004B39E8" w:rsidP="004938D0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  <w:r>
        <w:t>Svi nastali neplanirani prihodi i rashodi u financijskom planu biti će uvršteni u rebalans proračuna tokom godine.</w:t>
      </w:r>
    </w:p>
    <w:p w:rsidR="003124DE" w:rsidRDefault="003124DE" w:rsidP="004938D0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3B7828" w:rsidRDefault="003B7828" w:rsidP="004938D0">
      <w:pPr>
        <w:pStyle w:val="Zaglavlje"/>
        <w:tabs>
          <w:tab w:val="clear" w:pos="4703"/>
          <w:tab w:val="clear" w:pos="9406"/>
          <w:tab w:val="left" w:pos="9000"/>
        </w:tabs>
        <w:ind w:firstLine="709"/>
        <w:jc w:val="both"/>
      </w:pPr>
    </w:p>
    <w:p w:rsidR="00891BD4" w:rsidRDefault="00622888" w:rsidP="005461CC">
      <w:pPr>
        <w:pStyle w:val="Zaglavlje"/>
        <w:tabs>
          <w:tab w:val="clear" w:pos="4703"/>
          <w:tab w:val="clear" w:pos="9406"/>
          <w:tab w:val="left" w:pos="9000"/>
        </w:tabs>
        <w:jc w:val="both"/>
      </w:pPr>
      <w:r>
        <w:t xml:space="preserve">                                                                                RAVNATELJICA ŠKOLE:</w:t>
      </w:r>
    </w:p>
    <w:p w:rsidR="00891BD4" w:rsidRDefault="00891BD4" w:rsidP="005461CC">
      <w:pPr>
        <w:pStyle w:val="Zaglavlje"/>
        <w:tabs>
          <w:tab w:val="clear" w:pos="4703"/>
          <w:tab w:val="clear" w:pos="9406"/>
          <w:tab w:val="left" w:pos="9000"/>
        </w:tabs>
        <w:jc w:val="both"/>
      </w:pPr>
      <w:r>
        <w:t xml:space="preserve">                                                                                     __________________</w:t>
      </w:r>
    </w:p>
    <w:p w:rsidR="00891BD4" w:rsidRDefault="00891BD4" w:rsidP="005461CC">
      <w:pPr>
        <w:pStyle w:val="Zaglavlje"/>
        <w:tabs>
          <w:tab w:val="clear" w:pos="4703"/>
          <w:tab w:val="clear" w:pos="9406"/>
          <w:tab w:val="left" w:pos="9000"/>
        </w:tabs>
        <w:jc w:val="both"/>
      </w:pPr>
      <w:r>
        <w:t xml:space="preserve">                                                                                     </w:t>
      </w:r>
      <w:r w:rsidR="00622888">
        <w:t>Margit Mirić, prof.</w:t>
      </w:r>
    </w:p>
    <w:sectPr w:rsidR="00891BD4" w:rsidSect="003B782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3CA4"/>
    <w:multiLevelType w:val="hybridMultilevel"/>
    <w:tmpl w:val="0E040D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74E96"/>
    <w:multiLevelType w:val="hybridMultilevel"/>
    <w:tmpl w:val="925A2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A6096"/>
    <w:multiLevelType w:val="hybridMultilevel"/>
    <w:tmpl w:val="6980B934"/>
    <w:lvl w:ilvl="0" w:tplc="E88A7C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D1995"/>
    <w:multiLevelType w:val="hybridMultilevel"/>
    <w:tmpl w:val="EC94B26A"/>
    <w:lvl w:ilvl="0" w:tplc="A5FAEEE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21016C30"/>
    <w:multiLevelType w:val="hybridMultilevel"/>
    <w:tmpl w:val="88523E40"/>
    <w:lvl w:ilvl="0" w:tplc="3B98C6D6"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2AB469B5"/>
    <w:multiLevelType w:val="hybridMultilevel"/>
    <w:tmpl w:val="1B9A6A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01E51"/>
    <w:multiLevelType w:val="hybridMultilevel"/>
    <w:tmpl w:val="579EC7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214D0"/>
    <w:multiLevelType w:val="hybridMultilevel"/>
    <w:tmpl w:val="4246D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44846"/>
    <w:multiLevelType w:val="hybridMultilevel"/>
    <w:tmpl w:val="E3B8A7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F71837"/>
    <w:multiLevelType w:val="hybridMultilevel"/>
    <w:tmpl w:val="E7E01A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75A6"/>
    <w:rsid w:val="00006573"/>
    <w:rsid w:val="0003567D"/>
    <w:rsid w:val="00044913"/>
    <w:rsid w:val="00077B0B"/>
    <w:rsid w:val="00087291"/>
    <w:rsid w:val="00093864"/>
    <w:rsid w:val="000A7830"/>
    <w:rsid w:val="000F00BC"/>
    <w:rsid w:val="00102057"/>
    <w:rsid w:val="00110BFA"/>
    <w:rsid w:val="00162BC4"/>
    <w:rsid w:val="001A56F5"/>
    <w:rsid w:val="001D0458"/>
    <w:rsid w:val="001F2F2D"/>
    <w:rsid w:val="001F5627"/>
    <w:rsid w:val="002573EF"/>
    <w:rsid w:val="0028390D"/>
    <w:rsid w:val="00287FB2"/>
    <w:rsid w:val="002E7632"/>
    <w:rsid w:val="00305DFD"/>
    <w:rsid w:val="003124DE"/>
    <w:rsid w:val="00353265"/>
    <w:rsid w:val="003B7828"/>
    <w:rsid w:val="003B7C9E"/>
    <w:rsid w:val="003C7FF7"/>
    <w:rsid w:val="003F253E"/>
    <w:rsid w:val="00404ADA"/>
    <w:rsid w:val="00405B35"/>
    <w:rsid w:val="00421F71"/>
    <w:rsid w:val="00462BED"/>
    <w:rsid w:val="004668CC"/>
    <w:rsid w:val="00486E02"/>
    <w:rsid w:val="00491B73"/>
    <w:rsid w:val="004938D0"/>
    <w:rsid w:val="004B39E8"/>
    <w:rsid w:val="004B7BCF"/>
    <w:rsid w:val="004F0E72"/>
    <w:rsid w:val="005015A9"/>
    <w:rsid w:val="005461CC"/>
    <w:rsid w:val="005523EA"/>
    <w:rsid w:val="0056457A"/>
    <w:rsid w:val="0057792C"/>
    <w:rsid w:val="00586E67"/>
    <w:rsid w:val="00590BC5"/>
    <w:rsid w:val="00595641"/>
    <w:rsid w:val="005975A6"/>
    <w:rsid w:val="00597E9A"/>
    <w:rsid w:val="005F1E7A"/>
    <w:rsid w:val="005F41E9"/>
    <w:rsid w:val="006012B0"/>
    <w:rsid w:val="006122D2"/>
    <w:rsid w:val="00622888"/>
    <w:rsid w:val="006411C0"/>
    <w:rsid w:val="0065406C"/>
    <w:rsid w:val="006C7D6A"/>
    <w:rsid w:val="006F03B4"/>
    <w:rsid w:val="00700590"/>
    <w:rsid w:val="00714622"/>
    <w:rsid w:val="007260BB"/>
    <w:rsid w:val="00727F48"/>
    <w:rsid w:val="00735537"/>
    <w:rsid w:val="00743723"/>
    <w:rsid w:val="00751291"/>
    <w:rsid w:val="00764307"/>
    <w:rsid w:val="00770A7D"/>
    <w:rsid w:val="0077530D"/>
    <w:rsid w:val="00786DEC"/>
    <w:rsid w:val="00794BDE"/>
    <w:rsid w:val="007A2E59"/>
    <w:rsid w:val="007C4D24"/>
    <w:rsid w:val="0082082D"/>
    <w:rsid w:val="008409E3"/>
    <w:rsid w:val="00873E27"/>
    <w:rsid w:val="00875802"/>
    <w:rsid w:val="00891BD4"/>
    <w:rsid w:val="008A0412"/>
    <w:rsid w:val="008B7047"/>
    <w:rsid w:val="008E6A79"/>
    <w:rsid w:val="0091349A"/>
    <w:rsid w:val="00964DC8"/>
    <w:rsid w:val="00996DFB"/>
    <w:rsid w:val="009B0B65"/>
    <w:rsid w:val="009B7C01"/>
    <w:rsid w:val="009D424F"/>
    <w:rsid w:val="009D7B82"/>
    <w:rsid w:val="00A50A41"/>
    <w:rsid w:val="00AA2220"/>
    <w:rsid w:val="00AB4D20"/>
    <w:rsid w:val="00AC187A"/>
    <w:rsid w:val="00AF63FE"/>
    <w:rsid w:val="00B254CC"/>
    <w:rsid w:val="00B61A9B"/>
    <w:rsid w:val="00BB37E0"/>
    <w:rsid w:val="00BB7A9B"/>
    <w:rsid w:val="00BC788A"/>
    <w:rsid w:val="00BD3651"/>
    <w:rsid w:val="00BD790C"/>
    <w:rsid w:val="00BF6581"/>
    <w:rsid w:val="00C477B7"/>
    <w:rsid w:val="00C51353"/>
    <w:rsid w:val="00C57F3B"/>
    <w:rsid w:val="00C74014"/>
    <w:rsid w:val="00CE41E4"/>
    <w:rsid w:val="00CF1BF7"/>
    <w:rsid w:val="00CF6F62"/>
    <w:rsid w:val="00D740FD"/>
    <w:rsid w:val="00D83D42"/>
    <w:rsid w:val="00D922A9"/>
    <w:rsid w:val="00DA2116"/>
    <w:rsid w:val="00DA69DC"/>
    <w:rsid w:val="00DF4C0E"/>
    <w:rsid w:val="00E24F7D"/>
    <w:rsid w:val="00E3321A"/>
    <w:rsid w:val="00E66414"/>
    <w:rsid w:val="00E75DA3"/>
    <w:rsid w:val="00E85AC9"/>
    <w:rsid w:val="00E902A2"/>
    <w:rsid w:val="00EA78F4"/>
    <w:rsid w:val="00EC525D"/>
    <w:rsid w:val="00ED6330"/>
    <w:rsid w:val="00EE6C23"/>
    <w:rsid w:val="00F67C58"/>
    <w:rsid w:val="00F95E49"/>
    <w:rsid w:val="00FB3A6D"/>
    <w:rsid w:val="00FB4592"/>
    <w:rsid w:val="00FC010F"/>
    <w:rsid w:val="00FD5FE7"/>
    <w:rsid w:val="00FF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EE2D0"/>
  <w15:docId w15:val="{EBA2D43A-E9D7-40D1-BF99-A34A852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7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5975A6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rsid w:val="005975A6"/>
    <w:rPr>
      <w:rFonts w:ascii="Times New Roman" w:eastAsia="Times New Roman" w:hAnsi="Times New Roman" w:cs="Times New Roman"/>
      <w:sz w:val="24"/>
      <w:szCs w:val="20"/>
      <w:lang w:eastAsia="hr-HR"/>
    </w:rPr>
  </w:style>
  <w:style w:type="table" w:styleId="Reetkatablice">
    <w:name w:val="Table Grid"/>
    <w:basedOn w:val="Obinatablica"/>
    <w:uiPriority w:val="59"/>
    <w:rsid w:val="00E664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E66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Tajnica</cp:lastModifiedBy>
  <cp:revision>25</cp:revision>
  <cp:lastPrinted>2025-01-08T09:47:00Z</cp:lastPrinted>
  <dcterms:created xsi:type="dcterms:W3CDTF">2019-11-15T12:45:00Z</dcterms:created>
  <dcterms:modified xsi:type="dcterms:W3CDTF">2025-11-10T07:26:00Z</dcterms:modified>
</cp:coreProperties>
</file>