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OŠ Draškovec</w:t>
      </w:r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7D1F46">
        <w:rPr>
          <w:rFonts w:ascii="Comic Sans MS" w:hAnsi="Comic Sans MS" w:cstheme="minorHAnsi"/>
          <w:b/>
          <w:sz w:val="32"/>
          <w:szCs w:val="32"/>
        </w:rPr>
        <w:t>VELJAČA</w:t>
      </w:r>
      <w:bookmarkStart w:id="0" w:name="_GoBack"/>
      <w:bookmarkEnd w:id="0"/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A579BC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6824"/>
      </w:tblGrid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03.02.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 s krpicama, </w:t>
            </w:r>
            <w:r>
              <w:rPr>
                <w:rFonts w:ascii="Comic Sans MS" w:hAnsi="Comic Sans MS" w:cstheme="minorHAnsi"/>
              </w:rPr>
              <w:t>sendvič,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04.02.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 s </w:t>
            </w:r>
            <w:proofErr w:type="spellStart"/>
            <w:r>
              <w:rPr>
                <w:rFonts w:ascii="Comic Sans MS" w:hAnsi="Comic Sans MS" w:cstheme="minorHAnsi"/>
              </w:rPr>
              <w:t>hajdinskom</w:t>
            </w:r>
            <w:proofErr w:type="spellEnd"/>
            <w:r>
              <w:rPr>
                <w:rFonts w:ascii="Comic Sans MS" w:hAnsi="Comic Sans MS" w:cstheme="minorHAnsi"/>
              </w:rPr>
              <w:t xml:space="preserve"> kašom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05.02.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Špagete bolonjez,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06.02.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07.02.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coslow</w:t>
            </w:r>
            <w:proofErr w:type="spellEnd"/>
            <w:r>
              <w:rPr>
                <w:rFonts w:ascii="Comic Sans MS" w:hAnsi="Comic Sans MS" w:cstheme="minorHAnsi"/>
              </w:rPr>
              <w:t xml:space="preserve"> salata, napitak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10. 02.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 s kašicom, </w:t>
            </w:r>
            <w:proofErr w:type="spellStart"/>
            <w:r>
              <w:rPr>
                <w:rFonts w:ascii="Comic Sans MS" w:hAnsi="Comic Sans MS" w:cstheme="minorHAnsi"/>
              </w:rPr>
              <w:t>hot-dog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11. 02.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batak, mlinci,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12. 02.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bečki,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  <w:r>
              <w:rPr>
                <w:rFonts w:ascii="Comic Sans MS" w:hAnsi="Comic Sans MS" w:cstheme="minorHAnsi"/>
              </w:rPr>
              <w:t>, špinat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13.02.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Grah varivo sa svinjskim mesom, kruh, desert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14. 02.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Pizza</w:t>
            </w:r>
            <w:proofErr w:type="spellEnd"/>
            <w:r>
              <w:rPr>
                <w:rFonts w:ascii="Comic Sans MS" w:hAnsi="Comic Sans MS" w:cstheme="minorHAnsi"/>
              </w:rPr>
              <w:t>, napitak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17. 02.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 s krpicama, </w:t>
            </w:r>
            <w:proofErr w:type="spellStart"/>
            <w:r>
              <w:rPr>
                <w:rFonts w:ascii="Comic Sans MS" w:hAnsi="Comic Sans MS" w:cstheme="minorHAnsi"/>
              </w:rPr>
              <w:t>hot-dog</w:t>
            </w:r>
            <w:proofErr w:type="spellEnd"/>
            <w:r>
              <w:rPr>
                <w:rFonts w:ascii="Comic Sans MS" w:hAnsi="Comic Sans MS" w:cstheme="minorHAnsi"/>
              </w:rPr>
              <w:t>, namaz ( sir, tuna, med…)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18. 02.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paprikaš, pužići,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19. 02.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Ćufte u umaku od rajčice, pire krumpir,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20. 02.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Grašak varivo s piletinom, kruh, desert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21. 02.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Čoko </w:t>
            </w: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puding</w:t>
            </w:r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D"/>
    <w:rsid w:val="000231DE"/>
    <w:rsid w:val="0013648A"/>
    <w:rsid w:val="001B27C0"/>
    <w:rsid w:val="0021478F"/>
    <w:rsid w:val="002E2069"/>
    <w:rsid w:val="00396273"/>
    <w:rsid w:val="004604FE"/>
    <w:rsid w:val="004D1952"/>
    <w:rsid w:val="0054473D"/>
    <w:rsid w:val="005557D5"/>
    <w:rsid w:val="0058372F"/>
    <w:rsid w:val="006A734F"/>
    <w:rsid w:val="006E4B36"/>
    <w:rsid w:val="007D1F46"/>
    <w:rsid w:val="007D7668"/>
    <w:rsid w:val="009579B7"/>
    <w:rsid w:val="00997673"/>
    <w:rsid w:val="00A579BC"/>
    <w:rsid w:val="00B95B2E"/>
    <w:rsid w:val="00C50DA3"/>
    <w:rsid w:val="00CC4B75"/>
    <w:rsid w:val="00CF1A71"/>
    <w:rsid w:val="00D15C1B"/>
    <w:rsid w:val="00D97537"/>
    <w:rsid w:val="00DA4B3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2ED6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Tajnica</cp:lastModifiedBy>
  <cp:revision>33</cp:revision>
  <cp:lastPrinted>2025-01-28T06:30:00Z</cp:lastPrinted>
  <dcterms:created xsi:type="dcterms:W3CDTF">2020-02-03T08:34:00Z</dcterms:created>
  <dcterms:modified xsi:type="dcterms:W3CDTF">2025-01-28T06:30:00Z</dcterms:modified>
</cp:coreProperties>
</file>