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65" w:type="dxa"/>
        <w:tblInd w:w="-1417" w:type="dxa"/>
        <w:tblLook w:val="04A0" w:firstRow="1" w:lastRow="0" w:firstColumn="1" w:lastColumn="0" w:noHBand="0" w:noVBand="1"/>
      </w:tblPr>
      <w:tblGrid>
        <w:gridCol w:w="2126"/>
        <w:gridCol w:w="5387"/>
        <w:gridCol w:w="1842"/>
        <w:gridCol w:w="9410"/>
      </w:tblGrid>
      <w:tr w:rsidR="00DE4B84" w:rsidRPr="00ED0CCE" w:rsidTr="00DE4B84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</w:tr>
      <w:tr w:rsidR="00DE4B84" w:rsidRPr="00ED0CCE" w:rsidTr="00DE4B84">
        <w:trPr>
          <w:trHeight w:val="6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</w:tr>
      <w:tr w:rsidR="00DE4B84" w:rsidRPr="00ED0CCE" w:rsidTr="00DE4B84">
        <w:trPr>
          <w:trHeight w:val="94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DE4B84" w:rsidRPr="00ED0CCE" w:rsidTr="00DE4B84">
        <w:trPr>
          <w:trHeight w:val="94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DE4B84" w:rsidRPr="00ED0CCE" w:rsidTr="00DE4B84">
        <w:trPr>
          <w:trHeight w:val="6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Mapa za likovnu kulturu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E4B84" w:rsidRPr="00ED0CCE" w:rsidTr="00DE4B84">
        <w:trPr>
          <w:trHeight w:val="6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</w:tr>
      <w:tr w:rsidR="00DE4B84" w:rsidRPr="00ED0CCE" w:rsidTr="00DE4B84">
        <w:trPr>
          <w:trHeight w:val="12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building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blocks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biljećnica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engleskoga jezika za drugi razred osnovne škole, druga godina učenja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iz engleskoga jezika za drugi razred osnovne škole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Ankica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Kenzović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Danka Singer</w:t>
            </w:r>
          </w:p>
        </w:tc>
      </w:tr>
      <w:tr w:rsidR="00DE4B84" w:rsidRPr="00ED0CCE" w:rsidTr="00DE4B84">
        <w:trPr>
          <w:trHeight w:val="6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4B84" w:rsidRPr="00ED0CCE" w:rsidRDefault="00DE4B84" w:rsidP="00ED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ED0C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Tihana Petković</w:t>
            </w:r>
          </w:p>
        </w:tc>
      </w:tr>
    </w:tbl>
    <w:p w:rsidR="00B336B1" w:rsidRDefault="00B336B1"/>
    <w:sectPr w:rsidR="00B336B1" w:rsidSect="00ED0CC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E6" w:rsidRDefault="00D71BE6" w:rsidP="00ED0CCE">
      <w:pPr>
        <w:spacing w:after="0" w:line="240" w:lineRule="auto"/>
      </w:pPr>
      <w:r>
        <w:separator/>
      </w:r>
    </w:p>
  </w:endnote>
  <w:endnote w:type="continuationSeparator" w:id="0">
    <w:p w:rsidR="00D71BE6" w:rsidRDefault="00D71BE6" w:rsidP="00ED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E6" w:rsidRDefault="00D71BE6" w:rsidP="00ED0CCE">
      <w:pPr>
        <w:spacing w:after="0" w:line="240" w:lineRule="auto"/>
      </w:pPr>
      <w:r>
        <w:separator/>
      </w:r>
    </w:p>
  </w:footnote>
  <w:footnote w:type="continuationSeparator" w:id="0">
    <w:p w:rsidR="00D71BE6" w:rsidRDefault="00D71BE6" w:rsidP="00ED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CE" w:rsidRDefault="00ED0CCE" w:rsidP="00ED0CCE">
    <w:pPr>
      <w:pStyle w:val="Zaglavlje"/>
      <w:jc w:val="center"/>
    </w:pPr>
    <w:r>
      <w:t>2. RAZRED    OŠ DRAŠKOVEC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3"/>
    <w:rsid w:val="00280953"/>
    <w:rsid w:val="00B336B1"/>
    <w:rsid w:val="00D71BE6"/>
    <w:rsid w:val="00DE4B84"/>
    <w:rsid w:val="00E70F82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AE71-DEED-47EC-B93E-B2FB451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CCE"/>
  </w:style>
  <w:style w:type="paragraph" w:styleId="Podnoje">
    <w:name w:val="footer"/>
    <w:basedOn w:val="Normal"/>
    <w:link w:val="PodnojeChar"/>
    <w:uiPriority w:val="99"/>
    <w:unhideWhenUsed/>
    <w:rsid w:val="00E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5</cp:revision>
  <dcterms:created xsi:type="dcterms:W3CDTF">2020-07-09T08:55:00Z</dcterms:created>
  <dcterms:modified xsi:type="dcterms:W3CDTF">2020-07-09T09:00:00Z</dcterms:modified>
</cp:coreProperties>
</file>