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mic Sans MS" w:hAnsi="Comic Sans MS" w:cstheme="minorHAnsi"/>
          <w:sz w:val="32"/>
          <w:szCs w:val="32"/>
        </w:rPr>
      </w:pPr>
      <w:bookmarkStart w:id="1" w:name="_GoBack"/>
      <w:bookmarkEnd w:id="1"/>
      <w:r>
        <w:rPr>
          <w:rFonts w:ascii="Comic Sans MS" w:hAnsi="Comic Sans MS" w:cstheme="minorHAnsi"/>
          <w:b/>
          <w:sz w:val="44"/>
          <w:szCs w:val="44"/>
          <w:u w:val="single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140335</wp:posOffset>
            </wp:positionV>
            <wp:extent cx="977900" cy="939165"/>
            <wp:effectExtent l="38100" t="38100" r="31750" b="70485"/>
            <wp:wrapNone/>
            <wp:docPr id="3" name="Slika 3" descr="HAMBUR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HAMBURG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723187">
                      <a:off x="0" y="0"/>
                      <a:ext cx="977900" cy="9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b/>
          <w:sz w:val="40"/>
          <w:szCs w:val="40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381000</wp:posOffset>
            </wp:positionV>
            <wp:extent cx="1014730" cy="810260"/>
            <wp:effectExtent l="57150" t="38100" r="0" b="66040"/>
            <wp:wrapNone/>
            <wp:docPr id="2" name="Slika 2" descr="DNRPO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DNRPOT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804784">
                      <a:off x="0" y="0"/>
                      <a:ext cx="1014730" cy="81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b/>
          <w:sz w:val="32"/>
          <w:szCs w:val="32"/>
        </w:rPr>
        <w:t>OŠ Draškovec</w:t>
      </w:r>
      <w:r>
        <w:rPr>
          <w:rFonts w:ascii="Comic Sans MS" w:hAnsi="Comic Sans MS" w:cstheme="minorHAnsi"/>
          <w:sz w:val="32"/>
          <w:szCs w:val="32"/>
        </w:rPr>
        <w:t xml:space="preserve">                                         </w:t>
      </w:r>
      <w:r>
        <w:rPr>
          <w:rFonts w:ascii="Comic Sans MS" w:hAnsi="Comic Sans MS" w:cstheme="minorHAnsi"/>
          <w:b/>
          <w:sz w:val="32"/>
          <w:szCs w:val="32"/>
        </w:rPr>
        <w:t>SVIBANJ  2024.</w:t>
      </w:r>
    </w:p>
    <w:p>
      <w:pPr>
        <w:jc w:val="center"/>
        <w:rPr>
          <w:rFonts w:ascii="Comic Sans MS" w:hAnsi="Comic Sans MS" w:cstheme="minorHAnsi"/>
          <w:b/>
          <w:sz w:val="44"/>
          <w:szCs w:val="44"/>
          <w:u w:val="single"/>
        </w:rPr>
      </w:pPr>
      <w:r>
        <w:rPr>
          <w:rFonts w:ascii="Comic Sans MS" w:hAnsi="Comic Sans MS" w:cstheme="minorHAnsi"/>
          <w:b/>
          <w:sz w:val="44"/>
          <w:szCs w:val="44"/>
          <w:u w:val="single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239395</wp:posOffset>
            </wp:positionV>
            <wp:extent cx="1021080" cy="987425"/>
            <wp:effectExtent l="57150" t="57150" r="102870" b="117475"/>
            <wp:wrapNone/>
            <wp:docPr id="5" name="Slika 5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j01992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044261">
                      <a:off x="0" y="0"/>
                      <a:ext cx="1021386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b/>
          <w:sz w:val="44"/>
          <w:szCs w:val="44"/>
          <w:u w:val="single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77470</wp:posOffset>
            </wp:positionV>
            <wp:extent cx="711200" cy="491490"/>
            <wp:effectExtent l="0" t="0" r="0" b="3810"/>
            <wp:wrapNone/>
            <wp:docPr id="4" name="Slika 4" descr="WT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WTRMEL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b/>
          <w:sz w:val="44"/>
          <w:szCs w:val="44"/>
          <w:u w:val="single"/>
        </w:rPr>
        <w:t xml:space="preserve">JELOVNIK </w:t>
      </w:r>
    </w:p>
    <w:p>
      <w:pPr>
        <w:jc w:val="center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PRODUŽENI BORAVAK</w:t>
      </w:r>
    </w:p>
    <w:tbl>
      <w:tblPr>
        <w:tblStyle w:val="5"/>
        <w:tblW w:w="992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4061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4061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OBROK</w:t>
            </w:r>
          </w:p>
        </w:tc>
        <w:tc>
          <w:tcPr>
            <w:tcW w:w="396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OBROK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Č 02. 05. 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rižoto s povrćem, salata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Sendvič, napitak, desert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        P 03.05.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Hot-dog, ketcup, puding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Gris s mlijekom, kraš expres, keksi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06. 05.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Bistra juha s krpicama, sendvič, voće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bečki, rizi-bizi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 07. 05. 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naravni s hajdinskom kašom, salata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Namaz, napitak, voće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 08. 05. 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Gulaš s mesnom (svinjetina i junetina) i krumpirom, kruh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Čevapi, pomfrit, ketchup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Č 09.05. 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Špagete bolonjez, salata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Sendvič, napitak, desert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10. 05.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Pizza, napitak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Pohani oslić, pomfrit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13. 05.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Bistra juha s kašicom, lino – lada, voće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batak, mlinci, salata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 14. 05. 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paprikaš, pužići, salata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Namaz, napitak, voće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 15. 05. 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bečki, krumpir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bookmarkStart w:id="0" w:name="_Hlk157429097"/>
            <w:r>
              <w:rPr>
                <w:rFonts w:ascii="Comic Sans MS" w:hAnsi="Comic Sans MS" w:cstheme="minorHAnsi"/>
              </w:rPr>
              <w:t xml:space="preserve">Č 16. 05. 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Grah varivo s mesom i kobasicom, kruh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Mesna štruca, hajdinska kaša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17. 05.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Svježi sir, salama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Domaći chickenburger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20. 05.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Bistra juha s povrćem, namaz (sir trokut, margo, marmelada, med, jogurt) kruh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Hot-dog, ketchup, pomfrit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 21. 05. 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Pečeni pileći batak, mlinci, salata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Namaz, napitak, voće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 22. 05.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Bolonjez s pužićima, salata, voće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Topli sendvič, napitak, desert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Č 23. 05. 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rižoto s povrćem, salata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Gulaš s krumpirom i mesom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24.05.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Domaći chickenburger, salata, napitak, desert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paprikaš, pužići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27. 05.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Bistra juha s krpicama, sendvič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bečki, rizi-bizi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 28. 05. 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naravni s hajdinskom kašom, salata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Namaz, napitak, voće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 29. 05. </w:t>
            </w:r>
          </w:p>
        </w:tc>
        <w:tc>
          <w:tcPr>
            <w:tcW w:w="4061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Kroasan, napitak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Gris s mlijekom, kraš expres, keksi</w:t>
            </w:r>
          </w:p>
        </w:tc>
      </w:tr>
    </w:tbl>
    <w:p>
      <w:pPr>
        <w:jc w:val="center"/>
        <w:rPr>
          <w:rFonts w:ascii="Comic Sans MS" w:hAnsi="Comic Sans MS" w:cstheme="minorHAnsi"/>
        </w:rPr>
      </w:pPr>
    </w:p>
    <w:p>
      <w:pPr>
        <w:spacing w:after="0" w:line="240" w:lineRule="auto"/>
        <w:ind w:right="252"/>
        <w:jc w:val="center"/>
        <w:rPr>
          <w:rFonts w:ascii="Comic Sans MS" w:hAnsi="Comic Sans MS" w:eastAsia="Times New Roman" w:cs="Times New Roman"/>
          <w:sz w:val="24"/>
          <w:szCs w:val="24"/>
          <w:lang w:eastAsia="hr-HR"/>
        </w:rPr>
      </w:pPr>
      <w:r>
        <w:rPr>
          <w:rFonts w:ascii="Comic Sans MS" w:hAnsi="Comic Sans MS" w:eastAsia="Times New Roman" w:cs="Times New Roman"/>
          <w:sz w:val="24"/>
          <w:szCs w:val="24"/>
          <w:lang w:eastAsia="hr-HR"/>
        </w:rPr>
        <w:t>U slučaju potrebe moguće su izmjene jelovnika!</w:t>
      </w:r>
    </w:p>
    <w:p>
      <w:pPr>
        <w:jc w:val="center"/>
        <w:rPr>
          <w:rFonts w:ascii="Comic Sans MS" w:hAnsi="Comic Sans MS" w:cstheme="minorHAnsi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mic Sans MS">
    <w:panose1 w:val="030F0702030302020204"/>
    <w:charset w:val="EE"/>
    <w:family w:val="script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F010D6"/>
    <w:multiLevelType w:val="multilevel"/>
    <w:tmpl w:val="25F010D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3D"/>
    <w:rsid w:val="000231DE"/>
    <w:rsid w:val="001B27C0"/>
    <w:rsid w:val="0021478F"/>
    <w:rsid w:val="002E2069"/>
    <w:rsid w:val="00396273"/>
    <w:rsid w:val="003D6056"/>
    <w:rsid w:val="004D1952"/>
    <w:rsid w:val="0054473D"/>
    <w:rsid w:val="005557D5"/>
    <w:rsid w:val="0058372F"/>
    <w:rsid w:val="005D5AFD"/>
    <w:rsid w:val="005F40AD"/>
    <w:rsid w:val="006A734F"/>
    <w:rsid w:val="006E4B36"/>
    <w:rsid w:val="007D7668"/>
    <w:rsid w:val="00801B60"/>
    <w:rsid w:val="008E53BA"/>
    <w:rsid w:val="009579B7"/>
    <w:rsid w:val="00997673"/>
    <w:rsid w:val="00A579BC"/>
    <w:rsid w:val="00AA0137"/>
    <w:rsid w:val="00B95B2E"/>
    <w:rsid w:val="00C50DA3"/>
    <w:rsid w:val="00CF1A71"/>
    <w:rsid w:val="00D15C1B"/>
    <w:rsid w:val="00D9114E"/>
    <w:rsid w:val="00D97537"/>
    <w:rsid w:val="00DA4B31"/>
    <w:rsid w:val="00ED327A"/>
    <w:rsid w:val="00F17736"/>
    <w:rsid w:val="00F60E0C"/>
    <w:rsid w:val="00FD7771"/>
    <w:rsid w:val="7B8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kst balončića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image" Target="media/image3.wmf"/><Relationship Id="rId7" Type="http://schemas.openxmlformats.org/officeDocument/2006/relationships/image" Target="media/image2.wmf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233</TotalTime>
  <ScaleCrop>false</ScaleCrop>
  <LinksUpToDate>false</LinksUpToDate>
  <CharactersWithSpaces>1603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2020-02-03T08:34:00Z</dcterms:created>
  <dc:creator>Windows korisnik</dc:creator>
  <cp:lastModifiedBy>OŠ Goričan-knjižnica</cp:lastModifiedBy>
  <cp:lastPrinted>2024-04-25T11:19:00Z</cp:lastPrinted>
  <dcterms:modified xsi:type="dcterms:W3CDTF">2024-05-15T12:36:34Z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6DEADC3061994A21B0D23DA6DC27CCD2_13</vt:lpwstr>
  </property>
</Properties>
</file>